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25"/>
        <w:gridCol w:w="10665"/>
        <w:gridCol w:w="397"/>
      </w:tblGrid>
      <w:tr w:rsidR="007E2054" w14:paraId="64EC0064" w14:textId="77777777" w:rsidTr="007E2054">
        <w:trPr>
          <w:jc w:val="center"/>
        </w:trPr>
        <w:tc>
          <w:tcPr>
            <w:tcW w:w="988" w:type="dxa"/>
          </w:tcPr>
          <w:p w14:paraId="6B77926A" w14:textId="77777777" w:rsidR="007E2054" w:rsidRDefault="007E2054" w:rsidP="00883A6E">
            <w:pPr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384E6051" wp14:editId="31D1E043">
                  <wp:extent cx="353753" cy="45974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013" cy="47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6538CA9E" w14:textId="77777777" w:rsidR="007E2054" w:rsidRDefault="007E2054" w:rsidP="00883A6E"/>
        </w:tc>
        <w:tc>
          <w:tcPr>
            <w:tcW w:w="10665" w:type="dxa"/>
          </w:tcPr>
          <w:p w14:paraId="4EC1EEA2" w14:textId="4A115120" w:rsidR="007E2054" w:rsidRPr="007E2054" w:rsidRDefault="001B085B" w:rsidP="007E20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TABLICA BODOVANJA</w:t>
            </w:r>
            <w:r w:rsidR="007E2054" w:rsidRPr="00395986">
              <w:rPr>
                <w:b/>
                <w:sz w:val="28"/>
                <w:szCs w:val="28"/>
              </w:rPr>
              <w:t xml:space="preserve"> ZA PRETKOLO 1. KOLA</w:t>
            </w:r>
            <w:r w:rsidR="007E2054">
              <w:rPr>
                <w:b/>
                <w:sz w:val="28"/>
                <w:szCs w:val="28"/>
              </w:rPr>
              <w:t xml:space="preserve"> - </w:t>
            </w:r>
            <w:r w:rsidR="007E2054" w:rsidRPr="00395986">
              <w:rPr>
                <w:b/>
                <w:sz w:val="28"/>
                <w:szCs w:val="28"/>
              </w:rPr>
              <w:t>CROATIAN MAKERS LIGA</w:t>
            </w:r>
          </w:p>
          <w:p w14:paraId="00EC9186" w14:textId="77777777" w:rsidR="007E2054" w:rsidRDefault="007E2054" w:rsidP="00883A6E">
            <w:pPr>
              <w:jc w:val="center"/>
            </w:pPr>
            <w:r>
              <w:t xml:space="preserve">Datum </w:t>
            </w:r>
            <w:proofErr w:type="spellStart"/>
            <w:r>
              <w:t>objave</w:t>
            </w:r>
            <w:proofErr w:type="spellEnd"/>
            <w:r>
              <w:t>: 19.04.2016.</w:t>
            </w:r>
          </w:p>
        </w:tc>
        <w:tc>
          <w:tcPr>
            <w:tcW w:w="397" w:type="dxa"/>
          </w:tcPr>
          <w:p w14:paraId="0E977EE6" w14:textId="77777777" w:rsidR="007E2054" w:rsidRDefault="007E2054" w:rsidP="00883A6E"/>
        </w:tc>
      </w:tr>
    </w:tbl>
    <w:p w14:paraId="4CD7E291" w14:textId="77777777" w:rsidR="0094073D" w:rsidRDefault="0094073D"/>
    <w:tbl>
      <w:tblPr>
        <w:tblStyle w:val="TableGrid"/>
        <w:tblW w:w="15064" w:type="dxa"/>
        <w:tblLook w:val="04A0" w:firstRow="1" w:lastRow="0" w:firstColumn="1" w:lastColumn="0" w:noHBand="0" w:noVBand="1"/>
      </w:tblPr>
      <w:tblGrid>
        <w:gridCol w:w="675"/>
        <w:gridCol w:w="1988"/>
        <w:gridCol w:w="679"/>
        <w:gridCol w:w="679"/>
        <w:gridCol w:w="678"/>
        <w:gridCol w:w="679"/>
        <w:gridCol w:w="679"/>
        <w:gridCol w:w="679"/>
        <w:gridCol w:w="679"/>
        <w:gridCol w:w="680"/>
        <w:gridCol w:w="679"/>
        <w:gridCol w:w="679"/>
        <w:gridCol w:w="680"/>
        <w:gridCol w:w="679"/>
        <w:gridCol w:w="679"/>
        <w:gridCol w:w="679"/>
        <w:gridCol w:w="844"/>
        <w:gridCol w:w="786"/>
        <w:gridCol w:w="654"/>
        <w:gridCol w:w="610"/>
      </w:tblGrid>
      <w:tr w:rsidR="00ED0671" w14:paraId="4ECBF7EC" w14:textId="77777777" w:rsidTr="00346D1C">
        <w:trPr>
          <w:cantSplit/>
          <w:trHeight w:val="2484"/>
        </w:trPr>
        <w:tc>
          <w:tcPr>
            <w:tcW w:w="675" w:type="dxa"/>
            <w:vAlign w:val="center"/>
          </w:tcPr>
          <w:p w14:paraId="7945B94B" w14:textId="77777777" w:rsidR="003577CC" w:rsidRDefault="003577CC" w:rsidP="003577CC">
            <w:pPr>
              <w:jc w:val="center"/>
            </w:pPr>
          </w:p>
        </w:tc>
        <w:tc>
          <w:tcPr>
            <w:tcW w:w="1988" w:type="dxa"/>
            <w:textDirection w:val="btLr"/>
            <w:vAlign w:val="center"/>
          </w:tcPr>
          <w:p w14:paraId="7AA7E016" w14:textId="0DA87F9F" w:rsidR="003577CC" w:rsidRDefault="003577CC" w:rsidP="003577CC">
            <w:pPr>
              <w:ind w:left="113" w:right="113"/>
              <w:jc w:val="center"/>
            </w:pPr>
            <w:proofErr w:type="spellStart"/>
            <w:r>
              <w:t>Ime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prezime</w:t>
            </w:r>
            <w:proofErr w:type="spellEnd"/>
            <w:r>
              <w:t xml:space="preserve"> </w:t>
            </w:r>
            <w:proofErr w:type="spellStart"/>
            <w:r>
              <w:t>učenika</w:t>
            </w:r>
            <w:proofErr w:type="spellEnd"/>
            <w:r w:rsidR="00405F48">
              <w:t>/ice</w:t>
            </w:r>
          </w:p>
        </w:tc>
        <w:tc>
          <w:tcPr>
            <w:tcW w:w="679" w:type="dxa"/>
            <w:textDirection w:val="btLr"/>
            <w:vAlign w:val="center"/>
          </w:tcPr>
          <w:p w14:paraId="02E2584D" w14:textId="4FA7FD29" w:rsidR="003577CC" w:rsidRDefault="003577CC" w:rsidP="003577CC">
            <w:pPr>
              <w:ind w:left="113" w:right="113"/>
              <w:jc w:val="center"/>
            </w:pPr>
            <w:proofErr w:type="spellStart"/>
            <w:r>
              <w:t>Pokretanje</w:t>
            </w:r>
            <w:proofErr w:type="spellEnd"/>
            <w:r>
              <w:t xml:space="preserve"> </w:t>
            </w:r>
            <w:proofErr w:type="spellStart"/>
            <w:r>
              <w:t>robota</w:t>
            </w:r>
            <w:proofErr w:type="spellEnd"/>
            <w:r>
              <w:t xml:space="preserve"> </w:t>
            </w:r>
            <w:proofErr w:type="spellStart"/>
            <w:r>
              <w:t>tipkalom</w:t>
            </w:r>
            <w:proofErr w:type="spellEnd"/>
          </w:p>
        </w:tc>
        <w:tc>
          <w:tcPr>
            <w:tcW w:w="679" w:type="dxa"/>
            <w:textDirection w:val="btLr"/>
            <w:vAlign w:val="center"/>
          </w:tcPr>
          <w:p w14:paraId="406244BC" w14:textId="3DEEB53F" w:rsidR="003577CC" w:rsidRDefault="003577CC" w:rsidP="003577CC">
            <w:pPr>
              <w:ind w:left="113" w:right="113"/>
              <w:jc w:val="center"/>
            </w:pPr>
            <w:proofErr w:type="spellStart"/>
            <w:r>
              <w:t>Crveno</w:t>
            </w:r>
            <w:proofErr w:type="spellEnd"/>
            <w:r>
              <w:t xml:space="preserve"> </w:t>
            </w:r>
            <w:proofErr w:type="spellStart"/>
            <w:r>
              <w:t>svijetlo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RGB </w:t>
            </w:r>
            <w:proofErr w:type="spellStart"/>
            <w:r>
              <w:t>diodama</w:t>
            </w:r>
            <w:proofErr w:type="spellEnd"/>
          </w:p>
        </w:tc>
        <w:tc>
          <w:tcPr>
            <w:tcW w:w="678" w:type="dxa"/>
            <w:textDirection w:val="btLr"/>
            <w:vAlign w:val="center"/>
          </w:tcPr>
          <w:p w14:paraId="14F3B412" w14:textId="2B3AD3BD" w:rsidR="003577CC" w:rsidRDefault="003577CC" w:rsidP="00346D1C">
            <w:pPr>
              <w:ind w:left="113" w:right="113"/>
              <w:jc w:val="center"/>
            </w:pPr>
            <w:r>
              <w:t>Segment 1</w:t>
            </w:r>
          </w:p>
        </w:tc>
        <w:tc>
          <w:tcPr>
            <w:tcW w:w="679" w:type="dxa"/>
            <w:textDirection w:val="btLr"/>
            <w:vAlign w:val="center"/>
          </w:tcPr>
          <w:p w14:paraId="644FE3DD" w14:textId="0AD9C68A" w:rsidR="003577CC" w:rsidRDefault="003577CC" w:rsidP="00346D1C">
            <w:pPr>
              <w:ind w:left="113" w:right="113"/>
              <w:jc w:val="center"/>
            </w:pPr>
            <w:r>
              <w:t>Segment 2</w:t>
            </w:r>
          </w:p>
        </w:tc>
        <w:tc>
          <w:tcPr>
            <w:tcW w:w="679" w:type="dxa"/>
            <w:textDirection w:val="btLr"/>
            <w:vAlign w:val="center"/>
          </w:tcPr>
          <w:p w14:paraId="2700EC02" w14:textId="5FA25D8B" w:rsidR="003577CC" w:rsidRDefault="003577CC" w:rsidP="00346D1C">
            <w:pPr>
              <w:ind w:left="113" w:right="113"/>
              <w:jc w:val="center"/>
            </w:pPr>
            <w:r>
              <w:t>Segment 3</w:t>
            </w:r>
          </w:p>
        </w:tc>
        <w:tc>
          <w:tcPr>
            <w:tcW w:w="679" w:type="dxa"/>
            <w:textDirection w:val="btLr"/>
            <w:vAlign w:val="center"/>
          </w:tcPr>
          <w:p w14:paraId="67E58081" w14:textId="72EB8D49" w:rsidR="003577CC" w:rsidRDefault="003577CC" w:rsidP="00346D1C">
            <w:pPr>
              <w:ind w:left="113" w:right="113"/>
              <w:jc w:val="center"/>
            </w:pPr>
            <w:r>
              <w:t>Segment 4</w:t>
            </w:r>
          </w:p>
        </w:tc>
        <w:tc>
          <w:tcPr>
            <w:tcW w:w="679" w:type="dxa"/>
            <w:textDirection w:val="btLr"/>
            <w:vAlign w:val="center"/>
          </w:tcPr>
          <w:p w14:paraId="6A7FD24A" w14:textId="51982A05" w:rsidR="003577CC" w:rsidRDefault="003577CC" w:rsidP="00346D1C">
            <w:pPr>
              <w:ind w:left="113" w:right="113"/>
              <w:jc w:val="center"/>
            </w:pPr>
            <w:r>
              <w:t>Segment 5</w:t>
            </w:r>
          </w:p>
        </w:tc>
        <w:tc>
          <w:tcPr>
            <w:tcW w:w="680" w:type="dxa"/>
            <w:textDirection w:val="btLr"/>
            <w:vAlign w:val="center"/>
          </w:tcPr>
          <w:p w14:paraId="44B363A2" w14:textId="5590EF6F" w:rsidR="003577CC" w:rsidRDefault="003577CC" w:rsidP="00346D1C">
            <w:pPr>
              <w:ind w:left="113" w:right="113"/>
              <w:jc w:val="center"/>
            </w:pPr>
            <w:r>
              <w:t>Segment 6</w:t>
            </w:r>
          </w:p>
        </w:tc>
        <w:tc>
          <w:tcPr>
            <w:tcW w:w="679" w:type="dxa"/>
            <w:textDirection w:val="btLr"/>
            <w:vAlign w:val="center"/>
          </w:tcPr>
          <w:p w14:paraId="31021645" w14:textId="343E6B90" w:rsidR="003577CC" w:rsidRDefault="003577CC" w:rsidP="00346D1C">
            <w:pPr>
              <w:ind w:left="113" w:right="113"/>
              <w:jc w:val="center"/>
            </w:pPr>
            <w:r>
              <w:t>Segment 7</w:t>
            </w:r>
          </w:p>
        </w:tc>
        <w:tc>
          <w:tcPr>
            <w:tcW w:w="679" w:type="dxa"/>
            <w:textDirection w:val="btLr"/>
            <w:vAlign w:val="center"/>
          </w:tcPr>
          <w:p w14:paraId="102B7AD1" w14:textId="59B13EEA" w:rsidR="003577CC" w:rsidRDefault="003577CC" w:rsidP="00346D1C">
            <w:pPr>
              <w:ind w:left="113" w:right="113"/>
              <w:jc w:val="center"/>
            </w:pPr>
            <w:r>
              <w:t>Segment 8</w:t>
            </w:r>
          </w:p>
        </w:tc>
        <w:tc>
          <w:tcPr>
            <w:tcW w:w="680" w:type="dxa"/>
            <w:textDirection w:val="btLr"/>
            <w:vAlign w:val="center"/>
          </w:tcPr>
          <w:p w14:paraId="0F88ECA3" w14:textId="7FC77B68" w:rsidR="003577CC" w:rsidRDefault="003577CC" w:rsidP="00346D1C">
            <w:pPr>
              <w:ind w:left="113" w:right="113"/>
              <w:jc w:val="center"/>
            </w:pPr>
            <w:r>
              <w:t>Segment 9</w:t>
            </w:r>
          </w:p>
        </w:tc>
        <w:tc>
          <w:tcPr>
            <w:tcW w:w="679" w:type="dxa"/>
            <w:textDirection w:val="btLr"/>
            <w:vAlign w:val="center"/>
          </w:tcPr>
          <w:p w14:paraId="11F1AC48" w14:textId="22D65445" w:rsidR="003577CC" w:rsidRDefault="003577CC" w:rsidP="00346D1C">
            <w:pPr>
              <w:ind w:left="113" w:right="113"/>
              <w:jc w:val="center"/>
            </w:pPr>
            <w:r>
              <w:t>Segment 10</w:t>
            </w:r>
          </w:p>
        </w:tc>
        <w:tc>
          <w:tcPr>
            <w:tcW w:w="679" w:type="dxa"/>
            <w:textDirection w:val="btLr"/>
            <w:vAlign w:val="center"/>
          </w:tcPr>
          <w:p w14:paraId="7DCF27E4" w14:textId="136BAEEA" w:rsidR="003577CC" w:rsidRDefault="003577CC" w:rsidP="00346D1C">
            <w:pPr>
              <w:ind w:left="113" w:right="113"/>
              <w:jc w:val="center"/>
            </w:pPr>
            <w:r>
              <w:t>Segment 11</w:t>
            </w:r>
          </w:p>
        </w:tc>
        <w:tc>
          <w:tcPr>
            <w:tcW w:w="679" w:type="dxa"/>
            <w:textDirection w:val="btLr"/>
            <w:vAlign w:val="center"/>
          </w:tcPr>
          <w:p w14:paraId="35CDFC41" w14:textId="2522044D" w:rsidR="003577CC" w:rsidRDefault="003577CC" w:rsidP="00346D1C">
            <w:pPr>
              <w:ind w:left="113" w:right="113"/>
              <w:jc w:val="center"/>
            </w:pPr>
            <w:r>
              <w:t>Segment 12</w:t>
            </w:r>
          </w:p>
        </w:tc>
        <w:tc>
          <w:tcPr>
            <w:tcW w:w="844" w:type="dxa"/>
            <w:textDirection w:val="btLr"/>
            <w:vAlign w:val="center"/>
          </w:tcPr>
          <w:p w14:paraId="282CE1F5" w14:textId="3FFD2A0F" w:rsidR="003577CC" w:rsidRDefault="003577CC" w:rsidP="003577CC">
            <w:pPr>
              <w:ind w:left="113" w:right="113"/>
              <w:jc w:val="center"/>
            </w:pPr>
            <w:proofErr w:type="spellStart"/>
            <w:r>
              <w:t>Kazneni</w:t>
            </w:r>
            <w:proofErr w:type="spellEnd"/>
            <w:r>
              <w:t xml:space="preserve"> </w:t>
            </w:r>
            <w:proofErr w:type="spellStart"/>
            <w:r>
              <w:t>bodovi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ispadnje</w:t>
            </w:r>
            <w:proofErr w:type="spellEnd"/>
            <w:r>
              <w:t xml:space="preserve"> </w:t>
            </w:r>
            <w:proofErr w:type="spellStart"/>
            <w:r>
              <w:t>robota</w:t>
            </w:r>
            <w:proofErr w:type="spellEnd"/>
          </w:p>
        </w:tc>
        <w:tc>
          <w:tcPr>
            <w:tcW w:w="786" w:type="dxa"/>
            <w:textDirection w:val="btLr"/>
            <w:vAlign w:val="center"/>
          </w:tcPr>
          <w:p w14:paraId="3E9BB2AC" w14:textId="77E9043E" w:rsidR="003577CC" w:rsidRDefault="003577CC" w:rsidP="003577CC">
            <w:pPr>
              <w:ind w:left="113" w:right="113"/>
              <w:jc w:val="center"/>
            </w:pPr>
            <w:proofErr w:type="spellStart"/>
            <w:r>
              <w:t>Ukupno</w:t>
            </w:r>
            <w:proofErr w:type="spellEnd"/>
            <w:r>
              <w:t xml:space="preserve"> </w:t>
            </w:r>
            <w:proofErr w:type="spellStart"/>
            <w:r>
              <w:t>ostvarenih</w:t>
            </w:r>
            <w:proofErr w:type="spellEnd"/>
            <w:r>
              <w:t xml:space="preserve"> </w:t>
            </w:r>
            <w:proofErr w:type="spellStart"/>
            <w:r>
              <w:t>bodova</w:t>
            </w:r>
            <w:proofErr w:type="spellEnd"/>
          </w:p>
        </w:tc>
        <w:tc>
          <w:tcPr>
            <w:tcW w:w="654" w:type="dxa"/>
            <w:textDirection w:val="btLr"/>
            <w:vAlign w:val="center"/>
          </w:tcPr>
          <w:p w14:paraId="30618E8A" w14:textId="4D5A9E99" w:rsidR="003577CC" w:rsidRDefault="003577CC" w:rsidP="003577CC">
            <w:pPr>
              <w:ind w:left="113" w:right="113"/>
              <w:jc w:val="center"/>
            </w:pPr>
            <w:proofErr w:type="spellStart"/>
            <w:r>
              <w:t>Vrijeme</w:t>
            </w:r>
            <w:proofErr w:type="spellEnd"/>
            <w:r>
              <w:t xml:space="preserve"> </w:t>
            </w:r>
            <w:proofErr w:type="spellStart"/>
            <w:r>
              <w:t>vožnje</w:t>
            </w:r>
            <w:proofErr w:type="spellEnd"/>
            <w:r>
              <w:t xml:space="preserve"> u </w:t>
            </w:r>
            <w:proofErr w:type="spellStart"/>
            <w:r>
              <w:t>sek</w:t>
            </w:r>
            <w:proofErr w:type="spellEnd"/>
          </w:p>
        </w:tc>
        <w:tc>
          <w:tcPr>
            <w:tcW w:w="610" w:type="dxa"/>
            <w:textDirection w:val="btLr"/>
            <w:vAlign w:val="center"/>
          </w:tcPr>
          <w:p w14:paraId="62994CDE" w14:textId="017A8A20" w:rsidR="003577CC" w:rsidRDefault="00ED0671" w:rsidP="003577CC">
            <w:pPr>
              <w:ind w:left="113" w:right="113"/>
              <w:jc w:val="center"/>
            </w:pPr>
            <w:proofErr w:type="spellStart"/>
            <w:r>
              <w:t>Ukupni</w:t>
            </w:r>
            <w:proofErr w:type="spellEnd"/>
            <w:r>
              <w:t xml:space="preserve"> ran</w:t>
            </w:r>
            <w:r w:rsidR="003577CC">
              <w:t>g</w:t>
            </w:r>
          </w:p>
        </w:tc>
      </w:tr>
      <w:tr w:rsidR="00ED0671" w14:paraId="7F408948" w14:textId="77777777" w:rsidTr="00346D1C">
        <w:trPr>
          <w:trHeight w:val="332"/>
        </w:trPr>
        <w:tc>
          <w:tcPr>
            <w:tcW w:w="675" w:type="dxa"/>
          </w:tcPr>
          <w:p w14:paraId="01F30635" w14:textId="1832A2FC" w:rsidR="003577CC" w:rsidRDefault="003577CC" w:rsidP="00405F48">
            <w:pPr>
              <w:jc w:val="center"/>
            </w:pPr>
            <w:r>
              <w:t>RB</w:t>
            </w:r>
          </w:p>
        </w:tc>
        <w:tc>
          <w:tcPr>
            <w:tcW w:w="1988" w:type="dxa"/>
          </w:tcPr>
          <w:p w14:paraId="3AF51AA3" w14:textId="77777777" w:rsidR="003577CC" w:rsidRDefault="003577CC" w:rsidP="00405F48">
            <w:pPr>
              <w:jc w:val="center"/>
            </w:pPr>
          </w:p>
        </w:tc>
        <w:tc>
          <w:tcPr>
            <w:tcW w:w="679" w:type="dxa"/>
          </w:tcPr>
          <w:p w14:paraId="6341E130" w14:textId="3FF34870" w:rsidR="003577CC" w:rsidRDefault="003577CC" w:rsidP="00405F48">
            <w:pPr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7168E8A5" w14:textId="732EC92D" w:rsidR="003577CC" w:rsidRDefault="003577CC" w:rsidP="00405F48">
            <w:pPr>
              <w:jc w:val="center"/>
            </w:pPr>
            <w:r>
              <w:t>5</w:t>
            </w:r>
          </w:p>
        </w:tc>
        <w:tc>
          <w:tcPr>
            <w:tcW w:w="678" w:type="dxa"/>
          </w:tcPr>
          <w:p w14:paraId="60B1FC99" w14:textId="3649D8C7" w:rsidR="003577CC" w:rsidRDefault="003577CC" w:rsidP="00405F48">
            <w:pPr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273460C3" w14:textId="4A0E2541" w:rsidR="003577CC" w:rsidRDefault="003577CC" w:rsidP="00405F48">
            <w:pPr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42915CB9" w14:textId="1BB81C16" w:rsidR="003577CC" w:rsidRDefault="003577CC" w:rsidP="00405F48">
            <w:pPr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1F70D0E3" w14:textId="011A39EF" w:rsidR="003577CC" w:rsidRDefault="003577CC" w:rsidP="00405F48">
            <w:pPr>
              <w:jc w:val="center"/>
            </w:pPr>
            <w:r>
              <w:t>15</w:t>
            </w:r>
          </w:p>
        </w:tc>
        <w:tc>
          <w:tcPr>
            <w:tcW w:w="679" w:type="dxa"/>
          </w:tcPr>
          <w:p w14:paraId="460A6935" w14:textId="662D334E" w:rsidR="003577CC" w:rsidRDefault="003577CC" w:rsidP="00405F48">
            <w:pPr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187300CE" w14:textId="6F161AFD" w:rsidR="003577CC" w:rsidRDefault="003577CC" w:rsidP="00405F48">
            <w:pPr>
              <w:jc w:val="center"/>
            </w:pPr>
            <w:r>
              <w:t>5</w:t>
            </w:r>
          </w:p>
        </w:tc>
        <w:tc>
          <w:tcPr>
            <w:tcW w:w="679" w:type="dxa"/>
          </w:tcPr>
          <w:p w14:paraId="0EF29D8E" w14:textId="3E16578B" w:rsidR="003577CC" w:rsidRDefault="003577CC" w:rsidP="00405F48">
            <w:pPr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55B08935" w14:textId="2C61A986" w:rsidR="003577CC" w:rsidRDefault="003577CC" w:rsidP="00405F48">
            <w:pPr>
              <w:jc w:val="center"/>
            </w:pPr>
            <w:r>
              <w:t>15</w:t>
            </w:r>
          </w:p>
        </w:tc>
        <w:tc>
          <w:tcPr>
            <w:tcW w:w="680" w:type="dxa"/>
          </w:tcPr>
          <w:p w14:paraId="57915EEE" w14:textId="1B45CD0F" w:rsidR="003577CC" w:rsidRDefault="003577CC" w:rsidP="00405F48">
            <w:pPr>
              <w:jc w:val="center"/>
            </w:pPr>
            <w:r>
              <w:t>15</w:t>
            </w:r>
          </w:p>
        </w:tc>
        <w:tc>
          <w:tcPr>
            <w:tcW w:w="679" w:type="dxa"/>
          </w:tcPr>
          <w:p w14:paraId="4481DE56" w14:textId="00115728" w:rsidR="003577CC" w:rsidRDefault="003577CC" w:rsidP="00405F48">
            <w:pPr>
              <w:jc w:val="center"/>
            </w:pPr>
            <w:r>
              <w:t>5</w:t>
            </w:r>
          </w:p>
        </w:tc>
        <w:tc>
          <w:tcPr>
            <w:tcW w:w="679" w:type="dxa"/>
          </w:tcPr>
          <w:p w14:paraId="4BDF544F" w14:textId="7CBA04C6" w:rsidR="003577CC" w:rsidRDefault="003577CC" w:rsidP="00405F48">
            <w:pPr>
              <w:jc w:val="center"/>
            </w:pPr>
            <w:r>
              <w:t>20</w:t>
            </w:r>
          </w:p>
        </w:tc>
        <w:tc>
          <w:tcPr>
            <w:tcW w:w="679" w:type="dxa"/>
          </w:tcPr>
          <w:p w14:paraId="1EF793AF" w14:textId="65DB1914" w:rsidR="003577CC" w:rsidRDefault="003577CC" w:rsidP="00405F48">
            <w:pPr>
              <w:jc w:val="center"/>
            </w:pPr>
            <w:r>
              <w:t>5</w:t>
            </w:r>
          </w:p>
        </w:tc>
        <w:tc>
          <w:tcPr>
            <w:tcW w:w="844" w:type="dxa"/>
          </w:tcPr>
          <w:p w14:paraId="62FC73BE" w14:textId="6FCF3ED7" w:rsidR="003577CC" w:rsidRDefault="003577CC" w:rsidP="00405F48">
            <w:pPr>
              <w:jc w:val="center"/>
            </w:pPr>
            <w:r>
              <w:t>-5/-10</w:t>
            </w:r>
          </w:p>
        </w:tc>
        <w:tc>
          <w:tcPr>
            <w:tcW w:w="786" w:type="dxa"/>
          </w:tcPr>
          <w:p w14:paraId="19C9E383" w14:textId="77777777" w:rsidR="003577CC" w:rsidRDefault="003577CC" w:rsidP="00405F48">
            <w:pPr>
              <w:jc w:val="center"/>
            </w:pPr>
          </w:p>
        </w:tc>
        <w:tc>
          <w:tcPr>
            <w:tcW w:w="654" w:type="dxa"/>
          </w:tcPr>
          <w:p w14:paraId="61480430" w14:textId="77777777" w:rsidR="003577CC" w:rsidRDefault="003577CC" w:rsidP="00405F48">
            <w:pPr>
              <w:jc w:val="center"/>
            </w:pPr>
          </w:p>
        </w:tc>
        <w:tc>
          <w:tcPr>
            <w:tcW w:w="610" w:type="dxa"/>
          </w:tcPr>
          <w:p w14:paraId="1FD59330" w14:textId="29A6062F" w:rsidR="003577CC" w:rsidRDefault="003577CC" w:rsidP="00405F48">
            <w:pPr>
              <w:jc w:val="center"/>
            </w:pPr>
          </w:p>
        </w:tc>
      </w:tr>
      <w:tr w:rsidR="00ED0671" w:rsidRPr="00346D1C" w14:paraId="5E66E008" w14:textId="77777777" w:rsidTr="00346D1C">
        <w:tc>
          <w:tcPr>
            <w:tcW w:w="675" w:type="dxa"/>
          </w:tcPr>
          <w:p w14:paraId="69DF9593" w14:textId="69A35451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1.</w:t>
            </w:r>
          </w:p>
        </w:tc>
        <w:tc>
          <w:tcPr>
            <w:tcW w:w="1988" w:type="dxa"/>
          </w:tcPr>
          <w:p w14:paraId="250BC7C7" w14:textId="650B7A81" w:rsidR="00346D1C" w:rsidRPr="00346D1C" w:rsidRDefault="00346D1C">
            <w:pPr>
              <w:rPr>
                <w:sz w:val="22"/>
                <w:szCs w:val="22"/>
              </w:rPr>
            </w:pPr>
          </w:p>
          <w:p w14:paraId="230F538C" w14:textId="650B7A81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17A2382" w14:textId="680BAD96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5B11CC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76A9BD01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8C4D0D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535BD5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18C9D26" w14:textId="5D9EEEA3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A759AD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CC2E4E1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BD3685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D41263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3B10AF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20FF168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A4EDE0F" w14:textId="453B6148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3E88CC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060ED03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6D4CA56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76EBE10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3F145AB2" w14:textId="22D59618" w:rsidR="003577CC" w:rsidRPr="00346D1C" w:rsidRDefault="003577CC">
            <w:pPr>
              <w:rPr>
                <w:sz w:val="22"/>
                <w:szCs w:val="22"/>
              </w:rPr>
            </w:pPr>
          </w:p>
        </w:tc>
      </w:tr>
      <w:tr w:rsidR="00ED0671" w:rsidRPr="00346D1C" w14:paraId="0D9420AC" w14:textId="77777777" w:rsidTr="00346D1C">
        <w:tc>
          <w:tcPr>
            <w:tcW w:w="675" w:type="dxa"/>
          </w:tcPr>
          <w:p w14:paraId="2BAD6EFF" w14:textId="4FFBF3E9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2.</w:t>
            </w:r>
          </w:p>
        </w:tc>
        <w:tc>
          <w:tcPr>
            <w:tcW w:w="1988" w:type="dxa"/>
          </w:tcPr>
          <w:p w14:paraId="0D2AE98E" w14:textId="77777777" w:rsidR="003577CC" w:rsidRPr="00346D1C" w:rsidRDefault="003577CC">
            <w:pPr>
              <w:rPr>
                <w:sz w:val="22"/>
                <w:szCs w:val="22"/>
              </w:rPr>
            </w:pPr>
          </w:p>
          <w:p w14:paraId="3CE8D9D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787E92E" w14:textId="1E04E599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4095A8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25E3F96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5E42CD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624FA6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D997CC4" w14:textId="69AE133D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4542F5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CA7EE2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168ED3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FCD6B71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3C1521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CE60E24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FEE7922" w14:textId="08ACEBFD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8FA60F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52DE37A5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3A88000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006F60D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0AE07220" w14:textId="52256A64" w:rsidR="003577CC" w:rsidRPr="00346D1C" w:rsidRDefault="003577CC">
            <w:pPr>
              <w:rPr>
                <w:sz w:val="22"/>
                <w:szCs w:val="22"/>
              </w:rPr>
            </w:pPr>
          </w:p>
        </w:tc>
      </w:tr>
      <w:tr w:rsidR="00ED0671" w:rsidRPr="00346D1C" w14:paraId="04A4F56D" w14:textId="77777777" w:rsidTr="00346D1C">
        <w:tc>
          <w:tcPr>
            <w:tcW w:w="675" w:type="dxa"/>
          </w:tcPr>
          <w:p w14:paraId="06B62953" w14:textId="5F74CBC6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3.</w:t>
            </w:r>
          </w:p>
        </w:tc>
        <w:tc>
          <w:tcPr>
            <w:tcW w:w="1988" w:type="dxa"/>
          </w:tcPr>
          <w:p w14:paraId="424EA502" w14:textId="77777777" w:rsidR="003577CC" w:rsidRPr="00346D1C" w:rsidRDefault="003577CC">
            <w:pPr>
              <w:rPr>
                <w:sz w:val="22"/>
                <w:szCs w:val="22"/>
              </w:rPr>
            </w:pPr>
          </w:p>
          <w:p w14:paraId="5C82924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55C1508" w14:textId="4BFA4DAC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89F94C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6D1AA53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240084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387A69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D8B5CBE" w14:textId="63A81DAF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671DF0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9851E7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2EF047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6886108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57E8F2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5C9D5C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4A3C2A0" w14:textId="50B974FC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1596E38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34BFDFE5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74DC11D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785580F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53CC3196" w14:textId="4BE3AC4A" w:rsidR="003577CC" w:rsidRPr="00346D1C" w:rsidRDefault="003577CC">
            <w:pPr>
              <w:rPr>
                <w:sz w:val="22"/>
                <w:szCs w:val="22"/>
              </w:rPr>
            </w:pPr>
          </w:p>
        </w:tc>
      </w:tr>
      <w:tr w:rsidR="00ED0671" w:rsidRPr="00346D1C" w14:paraId="3AD2C2AD" w14:textId="77777777" w:rsidTr="00346D1C">
        <w:tc>
          <w:tcPr>
            <w:tcW w:w="675" w:type="dxa"/>
          </w:tcPr>
          <w:p w14:paraId="42833034" w14:textId="3DDD0E10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4.</w:t>
            </w:r>
          </w:p>
          <w:p w14:paraId="4A308F54" w14:textId="77777777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14:paraId="43F76A7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5BC8DD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D99F11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05C372A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6121BF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FC81F35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B6228D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FC5B23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E5300C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150FA5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AA038E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FB43F0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0E2B71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49725E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595F771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154292C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360699E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364B7EE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094F1B3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</w:tr>
      <w:tr w:rsidR="00ED0671" w:rsidRPr="00346D1C" w14:paraId="752C89D8" w14:textId="77777777" w:rsidTr="00346D1C">
        <w:tc>
          <w:tcPr>
            <w:tcW w:w="675" w:type="dxa"/>
          </w:tcPr>
          <w:p w14:paraId="7A9027EA" w14:textId="07584761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5.</w:t>
            </w:r>
          </w:p>
          <w:p w14:paraId="09C394F0" w14:textId="77777777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14:paraId="2F35788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15EB05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8A08BE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62248FAF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FA91A3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55EC00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EFA0B3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98DE13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3054AA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D0DBC84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305D13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13927B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8B487E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0CF1B51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45796D8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4F429A9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493141B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01B3347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52F0A66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</w:tr>
      <w:tr w:rsidR="00ED0671" w:rsidRPr="00346D1C" w14:paraId="5AD78557" w14:textId="77777777" w:rsidTr="00346D1C">
        <w:tc>
          <w:tcPr>
            <w:tcW w:w="675" w:type="dxa"/>
          </w:tcPr>
          <w:p w14:paraId="60B70205" w14:textId="67D552FB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6.</w:t>
            </w:r>
          </w:p>
          <w:p w14:paraId="5A689A2F" w14:textId="77777777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14:paraId="79EFF661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5CBEA5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AEAC6D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1BDA9314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B4914A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DA9E87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A48E87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A0BDE8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4648FB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0EA8C44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113E14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2B6FD38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11D3AA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960661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323A8F5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0B9A2C3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349FF10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76EDB33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180033FF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</w:tr>
      <w:tr w:rsidR="00ED0671" w:rsidRPr="00346D1C" w14:paraId="010EF8D2" w14:textId="77777777" w:rsidTr="00346D1C">
        <w:tc>
          <w:tcPr>
            <w:tcW w:w="675" w:type="dxa"/>
          </w:tcPr>
          <w:p w14:paraId="7DDD46DD" w14:textId="2CF48AC4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7.</w:t>
            </w:r>
          </w:p>
          <w:p w14:paraId="2C7739E7" w14:textId="77777777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14:paraId="74F5256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BA92CD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42961E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629DF79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13054C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631A9A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A46C84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87D5C3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C47E52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D2ED8F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94666B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CDFD61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2253F77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A00B5E3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84E9078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69091E9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1DE850C4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746F3FF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6AF62C5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</w:tr>
      <w:tr w:rsidR="00ED0671" w:rsidRPr="00346D1C" w14:paraId="4EE9CDFC" w14:textId="77777777" w:rsidTr="00346D1C">
        <w:tc>
          <w:tcPr>
            <w:tcW w:w="675" w:type="dxa"/>
          </w:tcPr>
          <w:p w14:paraId="3C7C4C0F" w14:textId="077EA089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  <w:r w:rsidRPr="00346D1C">
              <w:rPr>
                <w:sz w:val="22"/>
                <w:szCs w:val="22"/>
              </w:rPr>
              <w:t>8.</w:t>
            </w:r>
          </w:p>
          <w:p w14:paraId="59FCF680" w14:textId="77777777" w:rsidR="003577CC" w:rsidRPr="00346D1C" w:rsidRDefault="003577CC" w:rsidP="00405F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14:paraId="58896524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29F9EB59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73C683EE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8" w:type="dxa"/>
          </w:tcPr>
          <w:p w14:paraId="21C0300F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50066D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B75690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24BB445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6D4F9CC5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23E2C6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6392DA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1A98294C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A74F7B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5450F12A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4040BA7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</w:tcPr>
          <w:p w14:paraId="0E3F2C46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</w:tcPr>
          <w:p w14:paraId="28922B42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786" w:type="dxa"/>
          </w:tcPr>
          <w:p w14:paraId="0A9254CD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</w:tcPr>
          <w:p w14:paraId="2ACBFD70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  <w:tc>
          <w:tcPr>
            <w:tcW w:w="610" w:type="dxa"/>
          </w:tcPr>
          <w:p w14:paraId="6EC677AB" w14:textId="77777777" w:rsidR="003577CC" w:rsidRPr="00346D1C" w:rsidRDefault="003577CC">
            <w:pPr>
              <w:rPr>
                <w:sz w:val="22"/>
                <w:szCs w:val="22"/>
              </w:rPr>
            </w:pPr>
          </w:p>
        </w:tc>
      </w:tr>
    </w:tbl>
    <w:p w14:paraId="111BBBEE" w14:textId="77777777" w:rsidR="007E2054" w:rsidRDefault="007E2054"/>
    <w:p w14:paraId="449F7742" w14:textId="77777777" w:rsidR="00966F53" w:rsidRDefault="00966F5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3439"/>
        <w:gridCol w:w="1695"/>
        <w:gridCol w:w="2165"/>
        <w:gridCol w:w="2835"/>
        <w:gridCol w:w="3691"/>
      </w:tblGrid>
      <w:tr w:rsidR="00CA2112" w14:paraId="36881E4F" w14:textId="77777777" w:rsidTr="00CA2112">
        <w:tc>
          <w:tcPr>
            <w:tcW w:w="1201" w:type="dxa"/>
          </w:tcPr>
          <w:p w14:paraId="1C6671E9" w14:textId="55F8AB7E" w:rsidR="005C3AE0" w:rsidRDefault="005C3AE0">
            <w:proofErr w:type="spellStart"/>
            <w:r>
              <w:t>Ustanova</w:t>
            </w:r>
            <w:proofErr w:type="spellEnd"/>
            <w:r>
              <w:t>:</w:t>
            </w:r>
          </w:p>
        </w:tc>
        <w:tc>
          <w:tcPr>
            <w:tcW w:w="3439" w:type="dxa"/>
            <w:tcBorders>
              <w:bottom w:val="single" w:sz="4" w:space="0" w:color="auto"/>
            </w:tcBorders>
          </w:tcPr>
          <w:p w14:paraId="212CBB75" w14:textId="77777777" w:rsidR="005C3AE0" w:rsidRDefault="005C3AE0"/>
        </w:tc>
        <w:tc>
          <w:tcPr>
            <w:tcW w:w="1695" w:type="dxa"/>
          </w:tcPr>
          <w:p w14:paraId="4C2039BD" w14:textId="729094F9" w:rsidR="005C3AE0" w:rsidRDefault="00CA2112">
            <w:r>
              <w:t xml:space="preserve">       </w:t>
            </w:r>
            <w:r w:rsidR="005C3AE0">
              <w:t>Datum:</w:t>
            </w: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0B53F762" w14:textId="77777777" w:rsidR="005C3AE0" w:rsidRDefault="005C3AE0"/>
        </w:tc>
        <w:tc>
          <w:tcPr>
            <w:tcW w:w="2835" w:type="dxa"/>
          </w:tcPr>
          <w:p w14:paraId="2F461769" w14:textId="2FB01855" w:rsidR="005C3AE0" w:rsidRDefault="00CA2112">
            <w:r>
              <w:t xml:space="preserve">              </w:t>
            </w:r>
            <w:proofErr w:type="spellStart"/>
            <w:r w:rsidR="005C3AE0">
              <w:t>Ekipa</w:t>
            </w:r>
            <w:proofErr w:type="spellEnd"/>
            <w:r w:rsidR="005C3AE0">
              <w:t xml:space="preserve"> (1-5 </w:t>
            </w:r>
            <w:proofErr w:type="spellStart"/>
            <w:r w:rsidR="005C3AE0">
              <w:t>ili</w:t>
            </w:r>
            <w:proofErr w:type="spellEnd"/>
            <w:r w:rsidR="005C3AE0">
              <w:t xml:space="preserve"> 6-8):</w:t>
            </w:r>
          </w:p>
        </w:tc>
        <w:tc>
          <w:tcPr>
            <w:tcW w:w="3691" w:type="dxa"/>
            <w:tcBorders>
              <w:bottom w:val="single" w:sz="4" w:space="0" w:color="auto"/>
            </w:tcBorders>
          </w:tcPr>
          <w:p w14:paraId="2EFCE273" w14:textId="77777777" w:rsidR="005C3AE0" w:rsidRDefault="005C3AE0"/>
        </w:tc>
      </w:tr>
      <w:tr w:rsidR="00CA2112" w14:paraId="3BA8CE21" w14:textId="77777777" w:rsidTr="00CA2112">
        <w:tc>
          <w:tcPr>
            <w:tcW w:w="1201" w:type="dxa"/>
          </w:tcPr>
          <w:p w14:paraId="1EFF8FF2" w14:textId="77777777" w:rsidR="005C3AE0" w:rsidRDefault="005C3AE0"/>
        </w:tc>
        <w:tc>
          <w:tcPr>
            <w:tcW w:w="3439" w:type="dxa"/>
            <w:tcBorders>
              <w:top w:val="single" w:sz="4" w:space="0" w:color="auto"/>
            </w:tcBorders>
          </w:tcPr>
          <w:p w14:paraId="4D42092F" w14:textId="77777777" w:rsidR="005C3AE0" w:rsidRDefault="005C3AE0"/>
        </w:tc>
        <w:tc>
          <w:tcPr>
            <w:tcW w:w="1695" w:type="dxa"/>
          </w:tcPr>
          <w:p w14:paraId="79673AD8" w14:textId="77777777" w:rsidR="005C3AE0" w:rsidRDefault="005C3AE0"/>
        </w:tc>
        <w:tc>
          <w:tcPr>
            <w:tcW w:w="2165" w:type="dxa"/>
            <w:tcBorders>
              <w:top w:val="single" w:sz="4" w:space="0" w:color="auto"/>
            </w:tcBorders>
          </w:tcPr>
          <w:p w14:paraId="08496A75" w14:textId="77777777" w:rsidR="005C3AE0" w:rsidRDefault="005C3AE0"/>
        </w:tc>
        <w:tc>
          <w:tcPr>
            <w:tcW w:w="2835" w:type="dxa"/>
          </w:tcPr>
          <w:p w14:paraId="0385B2E5" w14:textId="77777777" w:rsidR="005C3AE0" w:rsidRDefault="005C3AE0"/>
        </w:tc>
        <w:tc>
          <w:tcPr>
            <w:tcW w:w="3691" w:type="dxa"/>
            <w:tcBorders>
              <w:top w:val="single" w:sz="4" w:space="0" w:color="auto"/>
            </w:tcBorders>
          </w:tcPr>
          <w:p w14:paraId="3B2CAAFF" w14:textId="77777777" w:rsidR="005C3AE0" w:rsidRDefault="005C3AE0"/>
        </w:tc>
      </w:tr>
      <w:tr w:rsidR="00CA2112" w14:paraId="6D5CD9E8" w14:textId="77777777" w:rsidTr="00CA2112">
        <w:tc>
          <w:tcPr>
            <w:tcW w:w="1201" w:type="dxa"/>
          </w:tcPr>
          <w:p w14:paraId="61794285" w14:textId="004502FF" w:rsidR="005C3AE0" w:rsidRDefault="005C3AE0"/>
        </w:tc>
        <w:tc>
          <w:tcPr>
            <w:tcW w:w="3439" w:type="dxa"/>
          </w:tcPr>
          <w:p w14:paraId="03F9C0A9" w14:textId="77777777" w:rsidR="005C3AE0" w:rsidRDefault="005C3AE0"/>
        </w:tc>
        <w:tc>
          <w:tcPr>
            <w:tcW w:w="1695" w:type="dxa"/>
          </w:tcPr>
          <w:p w14:paraId="1F60CCCB" w14:textId="77777777" w:rsidR="005C3AE0" w:rsidRDefault="005C3AE0"/>
        </w:tc>
        <w:tc>
          <w:tcPr>
            <w:tcW w:w="2165" w:type="dxa"/>
          </w:tcPr>
          <w:p w14:paraId="5F9D4077" w14:textId="77777777" w:rsidR="005C3AE0" w:rsidRDefault="005C3AE0"/>
        </w:tc>
        <w:tc>
          <w:tcPr>
            <w:tcW w:w="2835" w:type="dxa"/>
          </w:tcPr>
          <w:p w14:paraId="2EBF0254" w14:textId="11A2511E" w:rsidR="005C3AE0" w:rsidRDefault="00CA2112">
            <w:r>
              <w:t xml:space="preserve">              </w:t>
            </w:r>
            <w:proofErr w:type="spellStart"/>
            <w:r>
              <w:t>Potpis</w:t>
            </w:r>
            <w:proofErr w:type="spellEnd"/>
            <w:r>
              <w:t xml:space="preserve"> </w:t>
            </w:r>
            <w:proofErr w:type="spellStart"/>
            <w:r>
              <w:t>mentora</w:t>
            </w:r>
            <w:proofErr w:type="spellEnd"/>
            <w:r>
              <w:t>:</w:t>
            </w:r>
          </w:p>
        </w:tc>
        <w:tc>
          <w:tcPr>
            <w:tcW w:w="3691" w:type="dxa"/>
            <w:tcBorders>
              <w:bottom w:val="single" w:sz="4" w:space="0" w:color="auto"/>
            </w:tcBorders>
          </w:tcPr>
          <w:p w14:paraId="70C915F9" w14:textId="77777777" w:rsidR="005C3AE0" w:rsidRDefault="005C3AE0"/>
        </w:tc>
      </w:tr>
    </w:tbl>
    <w:p w14:paraId="71BA6528" w14:textId="77777777" w:rsidR="00346D1C" w:rsidRDefault="00346D1C"/>
    <w:sectPr w:rsidR="00346D1C" w:rsidSect="007E2054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54"/>
    <w:rsid w:val="001A7A81"/>
    <w:rsid w:val="001B085B"/>
    <w:rsid w:val="00346D1C"/>
    <w:rsid w:val="003577CC"/>
    <w:rsid w:val="00405F48"/>
    <w:rsid w:val="00566CAA"/>
    <w:rsid w:val="005C3AE0"/>
    <w:rsid w:val="006C5D3E"/>
    <w:rsid w:val="007E2054"/>
    <w:rsid w:val="0094073D"/>
    <w:rsid w:val="00966F53"/>
    <w:rsid w:val="00973F5F"/>
    <w:rsid w:val="00CA2112"/>
    <w:rsid w:val="00E64AAE"/>
    <w:rsid w:val="00EB4B94"/>
    <w:rsid w:val="00ED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06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0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20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111</Words>
  <Characters>637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cp:keywords/>
  <dc:description/>
  <cp:lastModifiedBy>Paolo Zenzerović</cp:lastModifiedBy>
  <cp:revision>12</cp:revision>
  <dcterms:created xsi:type="dcterms:W3CDTF">2016-04-18T18:19:00Z</dcterms:created>
  <dcterms:modified xsi:type="dcterms:W3CDTF">2016-04-19T17:12:00Z</dcterms:modified>
</cp:coreProperties>
</file>